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A71" w:rsidRDefault="001B7A71" w:rsidP="001B7A71"/>
    <w:p w:rsidR="001B7A71" w:rsidRDefault="001B7A71" w:rsidP="001B7A71"/>
    <w:p w:rsidR="001B7A71" w:rsidRPr="005E4282" w:rsidRDefault="001B7A71" w:rsidP="001B7A71">
      <w:pPr>
        <w:rPr>
          <w:b/>
        </w:rPr>
      </w:pPr>
      <w:r w:rsidRPr="005E4282">
        <w:rPr>
          <w:b/>
        </w:rPr>
        <w:t>Checklist for team leaders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9"/>
        <w:gridCol w:w="557"/>
        <w:gridCol w:w="4148"/>
        <w:gridCol w:w="526"/>
      </w:tblGrid>
      <w:tr w:rsidR="001B7A71" w:rsidTr="006D7C29">
        <w:tc>
          <w:tcPr>
            <w:tcW w:w="9576" w:type="dxa"/>
            <w:gridSpan w:val="4"/>
            <w:shd w:val="clear" w:color="auto" w:fill="F2F2F2" w:themeFill="background1" w:themeFillShade="F2"/>
          </w:tcPr>
          <w:p w:rsidR="001B7A71" w:rsidRPr="00CD072E" w:rsidRDefault="001B7A71" w:rsidP="006D7C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BRIEFING</w:t>
            </w:r>
          </w:p>
        </w:tc>
      </w:tr>
      <w:tr w:rsidR="001B7A71" w:rsidTr="006D7C29">
        <w:tc>
          <w:tcPr>
            <w:tcW w:w="4219" w:type="dxa"/>
          </w:tcPr>
          <w:p w:rsidR="001B7A71" w:rsidRDefault="001B7A71" w:rsidP="006D7C29">
            <w:r>
              <w:t>Inquires about safety issues</w:t>
            </w:r>
          </w:p>
        </w:tc>
        <w:tc>
          <w:tcPr>
            <w:tcW w:w="569" w:type="dxa"/>
          </w:tcPr>
          <w:p w:rsidR="001B7A71" w:rsidRDefault="001B7A71" w:rsidP="006D7C29"/>
        </w:tc>
        <w:tc>
          <w:tcPr>
            <w:tcW w:w="4251" w:type="dxa"/>
          </w:tcPr>
          <w:p w:rsidR="001B7A71" w:rsidRDefault="001B7A71" w:rsidP="006D7C29">
            <w:r>
              <w:t>Ensures task is understood</w:t>
            </w:r>
          </w:p>
        </w:tc>
        <w:tc>
          <w:tcPr>
            <w:tcW w:w="537" w:type="dxa"/>
          </w:tcPr>
          <w:p w:rsidR="001B7A71" w:rsidRDefault="001B7A71" w:rsidP="006D7C29"/>
        </w:tc>
      </w:tr>
      <w:tr w:rsidR="001B7A71" w:rsidTr="006D7C29">
        <w:tc>
          <w:tcPr>
            <w:tcW w:w="4219" w:type="dxa"/>
          </w:tcPr>
          <w:p w:rsidR="001B7A71" w:rsidRDefault="001B7A71" w:rsidP="006D7C29">
            <w:r>
              <w:t>Takes notes during briefing</w:t>
            </w:r>
          </w:p>
        </w:tc>
        <w:tc>
          <w:tcPr>
            <w:tcW w:w="569" w:type="dxa"/>
          </w:tcPr>
          <w:p w:rsidR="001B7A71" w:rsidRDefault="001B7A71" w:rsidP="006D7C29"/>
        </w:tc>
        <w:tc>
          <w:tcPr>
            <w:tcW w:w="4251" w:type="dxa"/>
          </w:tcPr>
          <w:p w:rsidR="001B7A71" w:rsidRDefault="001B7A71" w:rsidP="006D7C29">
            <w:r>
              <w:t>Secures proper equipment for task</w:t>
            </w:r>
          </w:p>
        </w:tc>
        <w:tc>
          <w:tcPr>
            <w:tcW w:w="537" w:type="dxa"/>
          </w:tcPr>
          <w:p w:rsidR="001B7A71" w:rsidRDefault="001B7A71" w:rsidP="006D7C29"/>
        </w:tc>
      </w:tr>
      <w:tr w:rsidR="001B7A71" w:rsidTr="006D7C29">
        <w:tc>
          <w:tcPr>
            <w:tcW w:w="9576" w:type="dxa"/>
            <w:gridSpan w:val="4"/>
            <w:shd w:val="clear" w:color="auto" w:fill="F2F2F2" w:themeFill="background1" w:themeFillShade="F2"/>
          </w:tcPr>
          <w:p w:rsidR="001B7A71" w:rsidRPr="00CD072E" w:rsidRDefault="001B7A71" w:rsidP="006D7C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SEARCH</w:t>
            </w:r>
          </w:p>
        </w:tc>
      </w:tr>
      <w:tr w:rsidR="001B7A71" w:rsidTr="006D7C29">
        <w:tc>
          <w:tcPr>
            <w:tcW w:w="4219" w:type="dxa"/>
          </w:tcPr>
          <w:p w:rsidR="001B7A71" w:rsidRDefault="001B7A71" w:rsidP="006D7C29">
            <w:r>
              <w:t>Gets to know team members (skills, fitness)</w:t>
            </w:r>
          </w:p>
        </w:tc>
        <w:tc>
          <w:tcPr>
            <w:tcW w:w="569" w:type="dxa"/>
          </w:tcPr>
          <w:p w:rsidR="001B7A71" w:rsidRDefault="001B7A71" w:rsidP="006D7C29"/>
        </w:tc>
        <w:tc>
          <w:tcPr>
            <w:tcW w:w="4251" w:type="dxa"/>
          </w:tcPr>
          <w:p w:rsidR="001B7A71" w:rsidRDefault="001B7A71" w:rsidP="006D7C29">
            <w:r>
              <w:t>Radio (battery) and GPS (battery) check</w:t>
            </w:r>
          </w:p>
        </w:tc>
        <w:tc>
          <w:tcPr>
            <w:tcW w:w="537" w:type="dxa"/>
          </w:tcPr>
          <w:p w:rsidR="001B7A71" w:rsidRDefault="001B7A71" w:rsidP="006D7C29"/>
        </w:tc>
      </w:tr>
      <w:tr w:rsidR="001B7A71" w:rsidTr="006D7C29">
        <w:tc>
          <w:tcPr>
            <w:tcW w:w="4219" w:type="dxa"/>
          </w:tcPr>
          <w:p w:rsidR="001B7A71" w:rsidRDefault="001B7A71" w:rsidP="006D7C29">
            <w:r>
              <w:t>Ensures members are dressed appropriately</w:t>
            </w:r>
          </w:p>
        </w:tc>
        <w:tc>
          <w:tcPr>
            <w:tcW w:w="569" w:type="dxa"/>
          </w:tcPr>
          <w:p w:rsidR="001B7A71" w:rsidRDefault="001B7A71" w:rsidP="006D7C29"/>
        </w:tc>
        <w:tc>
          <w:tcPr>
            <w:tcW w:w="4251" w:type="dxa"/>
          </w:tcPr>
          <w:p w:rsidR="001B7A71" w:rsidRDefault="001B7A71" w:rsidP="006D7C29">
            <w:r>
              <w:t>Radios when task is commencing</w:t>
            </w:r>
          </w:p>
        </w:tc>
        <w:tc>
          <w:tcPr>
            <w:tcW w:w="537" w:type="dxa"/>
          </w:tcPr>
          <w:p w:rsidR="001B7A71" w:rsidRDefault="001B7A71" w:rsidP="006D7C29"/>
        </w:tc>
      </w:tr>
      <w:tr w:rsidR="001B7A71" w:rsidTr="006D7C29">
        <w:tc>
          <w:tcPr>
            <w:tcW w:w="4219" w:type="dxa"/>
          </w:tcPr>
          <w:p w:rsidR="001B7A71" w:rsidRDefault="001B7A71" w:rsidP="006D7C29">
            <w:r>
              <w:t>Ensures members are equipped appropriately</w:t>
            </w:r>
          </w:p>
        </w:tc>
        <w:tc>
          <w:tcPr>
            <w:tcW w:w="569" w:type="dxa"/>
          </w:tcPr>
          <w:p w:rsidR="001B7A71" w:rsidRDefault="001B7A71" w:rsidP="006D7C29"/>
        </w:tc>
        <w:tc>
          <w:tcPr>
            <w:tcW w:w="4251" w:type="dxa"/>
          </w:tcPr>
          <w:p w:rsidR="001B7A71" w:rsidRDefault="001B7A71" w:rsidP="006D7C29">
            <w:r>
              <w:t>Encourages calling out</w:t>
            </w:r>
          </w:p>
        </w:tc>
        <w:tc>
          <w:tcPr>
            <w:tcW w:w="537" w:type="dxa"/>
          </w:tcPr>
          <w:p w:rsidR="001B7A71" w:rsidRDefault="001B7A71" w:rsidP="006D7C29"/>
        </w:tc>
      </w:tr>
      <w:tr w:rsidR="001B7A71" w:rsidTr="006D7C29">
        <w:tc>
          <w:tcPr>
            <w:tcW w:w="4219" w:type="dxa"/>
          </w:tcPr>
          <w:p w:rsidR="001B7A71" w:rsidRDefault="001B7A71" w:rsidP="006D7C29">
            <w:r>
              <w:t>Explains task to team members</w:t>
            </w:r>
          </w:p>
        </w:tc>
        <w:tc>
          <w:tcPr>
            <w:tcW w:w="569" w:type="dxa"/>
          </w:tcPr>
          <w:p w:rsidR="001B7A71" w:rsidRDefault="001B7A71" w:rsidP="006D7C29"/>
        </w:tc>
        <w:tc>
          <w:tcPr>
            <w:tcW w:w="4251" w:type="dxa"/>
          </w:tcPr>
          <w:p w:rsidR="001B7A71" w:rsidRDefault="001B7A71" w:rsidP="006D7C29">
            <w:r>
              <w:t>Takes notes when necessary</w:t>
            </w:r>
          </w:p>
        </w:tc>
        <w:tc>
          <w:tcPr>
            <w:tcW w:w="537" w:type="dxa"/>
          </w:tcPr>
          <w:p w:rsidR="001B7A71" w:rsidRDefault="001B7A71" w:rsidP="006D7C29"/>
        </w:tc>
      </w:tr>
      <w:tr w:rsidR="001B7A71" w:rsidTr="006D7C29">
        <w:tc>
          <w:tcPr>
            <w:tcW w:w="4219" w:type="dxa"/>
          </w:tcPr>
          <w:p w:rsidR="001B7A71" w:rsidRDefault="001B7A71" w:rsidP="006D7C29">
            <w:r>
              <w:t>Identifies hazards related to task</w:t>
            </w:r>
          </w:p>
        </w:tc>
        <w:tc>
          <w:tcPr>
            <w:tcW w:w="569" w:type="dxa"/>
          </w:tcPr>
          <w:p w:rsidR="001B7A71" w:rsidRDefault="001B7A71" w:rsidP="006D7C29"/>
        </w:tc>
        <w:tc>
          <w:tcPr>
            <w:tcW w:w="4251" w:type="dxa"/>
          </w:tcPr>
          <w:p w:rsidR="001B7A71" w:rsidRDefault="001B7A71" w:rsidP="006D7C29">
            <w:r>
              <w:t>Ensures team safety</w:t>
            </w:r>
          </w:p>
        </w:tc>
        <w:tc>
          <w:tcPr>
            <w:tcW w:w="537" w:type="dxa"/>
          </w:tcPr>
          <w:p w:rsidR="001B7A71" w:rsidRDefault="001B7A71" w:rsidP="006D7C29"/>
        </w:tc>
      </w:tr>
      <w:tr w:rsidR="001B7A71" w:rsidTr="006D7C29">
        <w:tc>
          <w:tcPr>
            <w:tcW w:w="9576" w:type="dxa"/>
            <w:gridSpan w:val="4"/>
            <w:shd w:val="clear" w:color="auto" w:fill="F2F2F2" w:themeFill="background1" w:themeFillShade="F2"/>
          </w:tcPr>
          <w:p w:rsidR="001B7A71" w:rsidRPr="00CD072E" w:rsidRDefault="001B7A71" w:rsidP="006D7C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DEBRIEFING</w:t>
            </w:r>
          </w:p>
        </w:tc>
      </w:tr>
      <w:tr w:rsidR="001B7A71" w:rsidTr="006D7C29">
        <w:tc>
          <w:tcPr>
            <w:tcW w:w="4219" w:type="dxa"/>
          </w:tcPr>
          <w:p w:rsidR="001B7A71" w:rsidRDefault="001B7A71" w:rsidP="006D7C29">
            <w:r>
              <w:t>Review task with team members</w:t>
            </w:r>
          </w:p>
        </w:tc>
        <w:tc>
          <w:tcPr>
            <w:tcW w:w="569" w:type="dxa"/>
          </w:tcPr>
          <w:p w:rsidR="001B7A71" w:rsidRDefault="001B7A71" w:rsidP="006D7C29"/>
        </w:tc>
        <w:tc>
          <w:tcPr>
            <w:tcW w:w="4251" w:type="dxa"/>
          </w:tcPr>
          <w:p w:rsidR="001B7A71" w:rsidRDefault="001B7A71" w:rsidP="006D7C29">
            <w:r>
              <w:t xml:space="preserve">Completes task sheet and debrief with </w:t>
            </w:r>
            <w:proofErr w:type="spellStart"/>
            <w:r>
              <w:t>cmd</w:t>
            </w:r>
            <w:proofErr w:type="spellEnd"/>
          </w:p>
        </w:tc>
        <w:tc>
          <w:tcPr>
            <w:tcW w:w="537" w:type="dxa"/>
          </w:tcPr>
          <w:p w:rsidR="001B7A71" w:rsidRDefault="001B7A71" w:rsidP="006D7C29"/>
        </w:tc>
      </w:tr>
      <w:tr w:rsidR="001B7A71" w:rsidTr="006D7C29">
        <w:tc>
          <w:tcPr>
            <w:tcW w:w="4219" w:type="dxa"/>
          </w:tcPr>
          <w:p w:rsidR="001B7A71" w:rsidRDefault="001B7A71" w:rsidP="006D7C29">
            <w:r>
              <w:t>Provides feedback (+ and -)</w:t>
            </w:r>
          </w:p>
        </w:tc>
        <w:tc>
          <w:tcPr>
            <w:tcW w:w="569" w:type="dxa"/>
          </w:tcPr>
          <w:p w:rsidR="001B7A71" w:rsidRDefault="001B7A71" w:rsidP="006D7C29"/>
        </w:tc>
        <w:tc>
          <w:tcPr>
            <w:tcW w:w="4251" w:type="dxa"/>
          </w:tcPr>
          <w:p w:rsidR="001B7A71" w:rsidRDefault="001B7A71" w:rsidP="006D7C29">
            <w:r>
              <w:t>Adequate assessment of PODs</w:t>
            </w:r>
          </w:p>
        </w:tc>
        <w:tc>
          <w:tcPr>
            <w:tcW w:w="537" w:type="dxa"/>
          </w:tcPr>
          <w:p w:rsidR="001B7A71" w:rsidRDefault="001B7A71" w:rsidP="006D7C29"/>
        </w:tc>
      </w:tr>
      <w:tr w:rsidR="001B7A71" w:rsidTr="006D7C29">
        <w:tc>
          <w:tcPr>
            <w:tcW w:w="4219" w:type="dxa"/>
          </w:tcPr>
          <w:p w:rsidR="001B7A71" w:rsidRDefault="001B7A71" w:rsidP="006D7C29">
            <w:r>
              <w:t>Gets feedback regarding PODs</w:t>
            </w:r>
          </w:p>
        </w:tc>
        <w:tc>
          <w:tcPr>
            <w:tcW w:w="569" w:type="dxa"/>
          </w:tcPr>
          <w:p w:rsidR="001B7A71" w:rsidRDefault="001B7A71" w:rsidP="006D7C29"/>
        </w:tc>
        <w:tc>
          <w:tcPr>
            <w:tcW w:w="4251" w:type="dxa"/>
          </w:tcPr>
          <w:p w:rsidR="001B7A71" w:rsidRDefault="001B7A71" w:rsidP="006D7C29">
            <w:r>
              <w:t>Returns radio, GPS, batteries and …</w:t>
            </w:r>
          </w:p>
        </w:tc>
        <w:tc>
          <w:tcPr>
            <w:tcW w:w="537" w:type="dxa"/>
          </w:tcPr>
          <w:p w:rsidR="001B7A71" w:rsidRDefault="001B7A71" w:rsidP="006D7C29"/>
        </w:tc>
      </w:tr>
    </w:tbl>
    <w:p w:rsidR="001B7A71" w:rsidRDefault="001B7A71" w:rsidP="001B7A71">
      <w:pPr>
        <w:jc w:val="right"/>
      </w:pPr>
      <w:r>
        <w:t>As HRSAR 2008</w:t>
      </w:r>
    </w:p>
    <w:p w:rsidR="006836A1" w:rsidRDefault="006836A1" w:rsidP="006836A1"/>
    <w:p w:rsidR="006836A1" w:rsidRDefault="006836A1" w:rsidP="006836A1"/>
    <w:p w:rsidR="006836A1" w:rsidRPr="005E4282" w:rsidRDefault="006836A1" w:rsidP="006836A1">
      <w:pPr>
        <w:rPr>
          <w:b/>
        </w:rPr>
      </w:pPr>
      <w:r w:rsidRPr="005E4282">
        <w:rPr>
          <w:b/>
        </w:rPr>
        <w:t>Checklist for team leaders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9"/>
        <w:gridCol w:w="557"/>
        <w:gridCol w:w="4148"/>
        <w:gridCol w:w="526"/>
      </w:tblGrid>
      <w:tr w:rsidR="006836A1" w:rsidTr="006D7C29">
        <w:tc>
          <w:tcPr>
            <w:tcW w:w="9576" w:type="dxa"/>
            <w:gridSpan w:val="4"/>
            <w:shd w:val="clear" w:color="auto" w:fill="F2F2F2" w:themeFill="background1" w:themeFillShade="F2"/>
          </w:tcPr>
          <w:p w:rsidR="006836A1" w:rsidRPr="00CD072E" w:rsidRDefault="006836A1" w:rsidP="006D7C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BRIEFING</w:t>
            </w:r>
          </w:p>
        </w:tc>
      </w:tr>
      <w:tr w:rsidR="006836A1" w:rsidTr="001B7A71">
        <w:tc>
          <w:tcPr>
            <w:tcW w:w="4219" w:type="dxa"/>
          </w:tcPr>
          <w:p w:rsidR="006836A1" w:rsidRDefault="006836A1" w:rsidP="006D7C29">
            <w:r>
              <w:t>Inquires about safety issues</w:t>
            </w:r>
          </w:p>
        </w:tc>
        <w:tc>
          <w:tcPr>
            <w:tcW w:w="569" w:type="dxa"/>
          </w:tcPr>
          <w:p w:rsidR="006836A1" w:rsidRDefault="006836A1" w:rsidP="006D7C29"/>
        </w:tc>
        <w:tc>
          <w:tcPr>
            <w:tcW w:w="4251" w:type="dxa"/>
          </w:tcPr>
          <w:p w:rsidR="006836A1" w:rsidRDefault="006836A1" w:rsidP="006D7C29">
            <w:r>
              <w:t>Ensures task is understood</w:t>
            </w:r>
          </w:p>
        </w:tc>
        <w:tc>
          <w:tcPr>
            <w:tcW w:w="537" w:type="dxa"/>
          </w:tcPr>
          <w:p w:rsidR="006836A1" w:rsidRDefault="006836A1" w:rsidP="006D7C29"/>
        </w:tc>
      </w:tr>
      <w:tr w:rsidR="006836A1" w:rsidTr="001B7A71">
        <w:tc>
          <w:tcPr>
            <w:tcW w:w="4219" w:type="dxa"/>
          </w:tcPr>
          <w:p w:rsidR="006836A1" w:rsidRDefault="006836A1" w:rsidP="006D7C29">
            <w:r>
              <w:t>Takes notes during briefing</w:t>
            </w:r>
          </w:p>
        </w:tc>
        <w:tc>
          <w:tcPr>
            <w:tcW w:w="569" w:type="dxa"/>
          </w:tcPr>
          <w:p w:rsidR="006836A1" w:rsidRDefault="006836A1" w:rsidP="006D7C29"/>
        </w:tc>
        <w:tc>
          <w:tcPr>
            <w:tcW w:w="4251" w:type="dxa"/>
          </w:tcPr>
          <w:p w:rsidR="006836A1" w:rsidRDefault="006836A1" w:rsidP="006D7C29">
            <w:r>
              <w:t>Secures proper equipment for task</w:t>
            </w:r>
          </w:p>
        </w:tc>
        <w:tc>
          <w:tcPr>
            <w:tcW w:w="537" w:type="dxa"/>
          </w:tcPr>
          <w:p w:rsidR="006836A1" w:rsidRDefault="006836A1" w:rsidP="006D7C29"/>
        </w:tc>
      </w:tr>
      <w:tr w:rsidR="006836A1" w:rsidTr="006D7C29">
        <w:tc>
          <w:tcPr>
            <w:tcW w:w="9576" w:type="dxa"/>
            <w:gridSpan w:val="4"/>
            <w:shd w:val="clear" w:color="auto" w:fill="F2F2F2" w:themeFill="background1" w:themeFillShade="F2"/>
          </w:tcPr>
          <w:p w:rsidR="006836A1" w:rsidRPr="00CD072E" w:rsidRDefault="006836A1" w:rsidP="006D7C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SEARCH</w:t>
            </w:r>
          </w:p>
        </w:tc>
      </w:tr>
      <w:tr w:rsidR="006836A1" w:rsidTr="001B7A71">
        <w:tc>
          <w:tcPr>
            <w:tcW w:w="4219" w:type="dxa"/>
          </w:tcPr>
          <w:p w:rsidR="006836A1" w:rsidRDefault="006836A1" w:rsidP="006D7C29">
            <w:r>
              <w:t>Gets to know team members (skills, fitness)</w:t>
            </w:r>
          </w:p>
        </w:tc>
        <w:tc>
          <w:tcPr>
            <w:tcW w:w="569" w:type="dxa"/>
          </w:tcPr>
          <w:p w:rsidR="006836A1" w:rsidRDefault="006836A1" w:rsidP="006D7C29"/>
        </w:tc>
        <w:tc>
          <w:tcPr>
            <w:tcW w:w="4251" w:type="dxa"/>
          </w:tcPr>
          <w:p w:rsidR="006836A1" w:rsidRDefault="006836A1" w:rsidP="006D7C29">
            <w:r>
              <w:t>Radio (battery) and GPS (battery) check</w:t>
            </w:r>
          </w:p>
        </w:tc>
        <w:tc>
          <w:tcPr>
            <w:tcW w:w="537" w:type="dxa"/>
          </w:tcPr>
          <w:p w:rsidR="006836A1" w:rsidRDefault="006836A1" w:rsidP="006D7C29"/>
        </w:tc>
      </w:tr>
      <w:tr w:rsidR="006836A1" w:rsidTr="001B7A71">
        <w:tc>
          <w:tcPr>
            <w:tcW w:w="4219" w:type="dxa"/>
          </w:tcPr>
          <w:p w:rsidR="006836A1" w:rsidRDefault="006836A1" w:rsidP="006D7C29">
            <w:r>
              <w:t>Ensures members are dressed appropriately</w:t>
            </w:r>
          </w:p>
        </w:tc>
        <w:tc>
          <w:tcPr>
            <w:tcW w:w="569" w:type="dxa"/>
          </w:tcPr>
          <w:p w:rsidR="006836A1" w:rsidRDefault="006836A1" w:rsidP="006D7C29"/>
        </w:tc>
        <w:tc>
          <w:tcPr>
            <w:tcW w:w="4251" w:type="dxa"/>
          </w:tcPr>
          <w:p w:rsidR="006836A1" w:rsidRDefault="006836A1" w:rsidP="006D7C29">
            <w:r>
              <w:t>Radios when task is commencing</w:t>
            </w:r>
          </w:p>
        </w:tc>
        <w:tc>
          <w:tcPr>
            <w:tcW w:w="537" w:type="dxa"/>
          </w:tcPr>
          <w:p w:rsidR="006836A1" w:rsidRDefault="006836A1" w:rsidP="006D7C29"/>
        </w:tc>
      </w:tr>
      <w:tr w:rsidR="006836A1" w:rsidTr="001B7A71">
        <w:tc>
          <w:tcPr>
            <w:tcW w:w="4219" w:type="dxa"/>
          </w:tcPr>
          <w:p w:rsidR="006836A1" w:rsidRDefault="006836A1" w:rsidP="006D7C29">
            <w:r>
              <w:t>Ensures members are equipped appropriately</w:t>
            </w:r>
          </w:p>
        </w:tc>
        <w:tc>
          <w:tcPr>
            <w:tcW w:w="569" w:type="dxa"/>
          </w:tcPr>
          <w:p w:rsidR="006836A1" w:rsidRDefault="006836A1" w:rsidP="006D7C29"/>
        </w:tc>
        <w:tc>
          <w:tcPr>
            <w:tcW w:w="4251" w:type="dxa"/>
          </w:tcPr>
          <w:p w:rsidR="006836A1" w:rsidRDefault="006836A1" w:rsidP="006D7C29">
            <w:r>
              <w:t>Encourages calling out</w:t>
            </w:r>
          </w:p>
        </w:tc>
        <w:tc>
          <w:tcPr>
            <w:tcW w:w="537" w:type="dxa"/>
          </w:tcPr>
          <w:p w:rsidR="006836A1" w:rsidRDefault="006836A1" w:rsidP="006D7C29"/>
        </w:tc>
      </w:tr>
      <w:tr w:rsidR="006836A1" w:rsidTr="001B7A71">
        <w:tc>
          <w:tcPr>
            <w:tcW w:w="4219" w:type="dxa"/>
          </w:tcPr>
          <w:p w:rsidR="006836A1" w:rsidRDefault="006836A1" w:rsidP="006D7C29">
            <w:r>
              <w:t>Explains task to team members</w:t>
            </w:r>
          </w:p>
        </w:tc>
        <w:tc>
          <w:tcPr>
            <w:tcW w:w="569" w:type="dxa"/>
          </w:tcPr>
          <w:p w:rsidR="006836A1" w:rsidRDefault="006836A1" w:rsidP="006D7C29"/>
        </w:tc>
        <w:tc>
          <w:tcPr>
            <w:tcW w:w="4251" w:type="dxa"/>
          </w:tcPr>
          <w:p w:rsidR="006836A1" w:rsidRDefault="006836A1" w:rsidP="006D7C29">
            <w:r>
              <w:t>Takes notes when necessary</w:t>
            </w:r>
          </w:p>
        </w:tc>
        <w:tc>
          <w:tcPr>
            <w:tcW w:w="537" w:type="dxa"/>
          </w:tcPr>
          <w:p w:rsidR="006836A1" w:rsidRDefault="006836A1" w:rsidP="006D7C29"/>
        </w:tc>
      </w:tr>
      <w:tr w:rsidR="006836A1" w:rsidTr="001B7A71">
        <w:tc>
          <w:tcPr>
            <w:tcW w:w="4219" w:type="dxa"/>
          </w:tcPr>
          <w:p w:rsidR="006836A1" w:rsidRDefault="006836A1" w:rsidP="006D7C29">
            <w:r>
              <w:t>Identifies hazards related to task</w:t>
            </w:r>
          </w:p>
        </w:tc>
        <w:tc>
          <w:tcPr>
            <w:tcW w:w="569" w:type="dxa"/>
          </w:tcPr>
          <w:p w:rsidR="006836A1" w:rsidRDefault="006836A1" w:rsidP="006D7C29"/>
        </w:tc>
        <w:tc>
          <w:tcPr>
            <w:tcW w:w="4251" w:type="dxa"/>
          </w:tcPr>
          <w:p w:rsidR="006836A1" w:rsidRDefault="006836A1" w:rsidP="006D7C29">
            <w:r>
              <w:t>Ensures team safety</w:t>
            </w:r>
          </w:p>
        </w:tc>
        <w:tc>
          <w:tcPr>
            <w:tcW w:w="537" w:type="dxa"/>
          </w:tcPr>
          <w:p w:rsidR="006836A1" w:rsidRDefault="006836A1" w:rsidP="006D7C29"/>
        </w:tc>
      </w:tr>
      <w:tr w:rsidR="006836A1" w:rsidTr="006D7C29">
        <w:tc>
          <w:tcPr>
            <w:tcW w:w="9576" w:type="dxa"/>
            <w:gridSpan w:val="4"/>
            <w:shd w:val="clear" w:color="auto" w:fill="F2F2F2" w:themeFill="background1" w:themeFillShade="F2"/>
          </w:tcPr>
          <w:p w:rsidR="006836A1" w:rsidRPr="00CD072E" w:rsidRDefault="006836A1" w:rsidP="006D7C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DEBRIEFING</w:t>
            </w:r>
          </w:p>
        </w:tc>
      </w:tr>
      <w:tr w:rsidR="006836A1" w:rsidTr="001B7A71">
        <w:tc>
          <w:tcPr>
            <w:tcW w:w="4219" w:type="dxa"/>
          </w:tcPr>
          <w:p w:rsidR="006836A1" w:rsidRDefault="006836A1" w:rsidP="006D7C29">
            <w:r>
              <w:t>Review task with team members</w:t>
            </w:r>
          </w:p>
        </w:tc>
        <w:tc>
          <w:tcPr>
            <w:tcW w:w="569" w:type="dxa"/>
          </w:tcPr>
          <w:p w:rsidR="006836A1" w:rsidRDefault="006836A1" w:rsidP="006D7C29"/>
        </w:tc>
        <w:tc>
          <w:tcPr>
            <w:tcW w:w="4251" w:type="dxa"/>
          </w:tcPr>
          <w:p w:rsidR="006836A1" w:rsidRDefault="006836A1" w:rsidP="006D7C29">
            <w:r>
              <w:t xml:space="preserve">Completes task sheet and debrief with </w:t>
            </w:r>
            <w:proofErr w:type="spellStart"/>
            <w:r>
              <w:t>cmd</w:t>
            </w:r>
            <w:proofErr w:type="spellEnd"/>
          </w:p>
        </w:tc>
        <w:tc>
          <w:tcPr>
            <w:tcW w:w="537" w:type="dxa"/>
          </w:tcPr>
          <w:p w:rsidR="006836A1" w:rsidRDefault="006836A1" w:rsidP="006D7C29"/>
        </w:tc>
      </w:tr>
      <w:tr w:rsidR="006836A1" w:rsidTr="001B7A71">
        <w:tc>
          <w:tcPr>
            <w:tcW w:w="4219" w:type="dxa"/>
          </w:tcPr>
          <w:p w:rsidR="006836A1" w:rsidRDefault="006836A1" w:rsidP="006D7C29">
            <w:r>
              <w:t>Provides feedback (+ and -)</w:t>
            </w:r>
          </w:p>
        </w:tc>
        <w:tc>
          <w:tcPr>
            <w:tcW w:w="569" w:type="dxa"/>
          </w:tcPr>
          <w:p w:rsidR="006836A1" w:rsidRDefault="006836A1" w:rsidP="006D7C29"/>
        </w:tc>
        <w:tc>
          <w:tcPr>
            <w:tcW w:w="4251" w:type="dxa"/>
          </w:tcPr>
          <w:p w:rsidR="006836A1" w:rsidRDefault="006836A1" w:rsidP="006D7C29">
            <w:r>
              <w:t>Adequate assessment of PODs</w:t>
            </w:r>
          </w:p>
        </w:tc>
        <w:tc>
          <w:tcPr>
            <w:tcW w:w="537" w:type="dxa"/>
          </w:tcPr>
          <w:p w:rsidR="006836A1" w:rsidRDefault="006836A1" w:rsidP="006D7C29"/>
        </w:tc>
      </w:tr>
      <w:tr w:rsidR="006836A1" w:rsidTr="001B7A71">
        <w:tc>
          <w:tcPr>
            <w:tcW w:w="4219" w:type="dxa"/>
          </w:tcPr>
          <w:p w:rsidR="006836A1" w:rsidRDefault="006836A1" w:rsidP="006D7C29">
            <w:r>
              <w:t>Gets feedback regarding PODs</w:t>
            </w:r>
          </w:p>
        </w:tc>
        <w:tc>
          <w:tcPr>
            <w:tcW w:w="569" w:type="dxa"/>
          </w:tcPr>
          <w:p w:rsidR="006836A1" w:rsidRDefault="006836A1" w:rsidP="006D7C29"/>
        </w:tc>
        <w:tc>
          <w:tcPr>
            <w:tcW w:w="4251" w:type="dxa"/>
          </w:tcPr>
          <w:p w:rsidR="006836A1" w:rsidRDefault="006836A1" w:rsidP="006D7C29">
            <w:r>
              <w:t>Returns radio, GPS, batteries and …</w:t>
            </w:r>
          </w:p>
        </w:tc>
        <w:tc>
          <w:tcPr>
            <w:tcW w:w="537" w:type="dxa"/>
          </w:tcPr>
          <w:p w:rsidR="006836A1" w:rsidRDefault="006836A1" w:rsidP="006D7C29"/>
        </w:tc>
      </w:tr>
    </w:tbl>
    <w:p w:rsidR="006836A1" w:rsidRDefault="006836A1" w:rsidP="006D7C29">
      <w:pPr>
        <w:jc w:val="right"/>
      </w:pPr>
      <w:r>
        <w:t>As HRSAR 2008</w:t>
      </w:r>
      <w:bookmarkStart w:id="0" w:name="_GoBack"/>
      <w:bookmarkEnd w:id="0"/>
    </w:p>
    <w:sectPr w:rsidR="006836A1" w:rsidSect="001549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B0"/>
    <w:rsid w:val="001549B0"/>
    <w:rsid w:val="001B7A71"/>
    <w:rsid w:val="005E4282"/>
    <w:rsid w:val="006836A1"/>
    <w:rsid w:val="006871D1"/>
    <w:rsid w:val="006966D9"/>
    <w:rsid w:val="006D7C29"/>
    <w:rsid w:val="008515C7"/>
    <w:rsid w:val="00C83E7B"/>
    <w:rsid w:val="00CD072E"/>
    <w:rsid w:val="00DA36B7"/>
    <w:rsid w:val="00E0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4D1300-7A56-41FB-AC8B-CE4A3EB2D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9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4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zmac</dc:creator>
  <cp:lastModifiedBy>Alan Dick</cp:lastModifiedBy>
  <cp:revision>3</cp:revision>
  <cp:lastPrinted>2015-05-11T14:38:00Z</cp:lastPrinted>
  <dcterms:created xsi:type="dcterms:W3CDTF">2015-05-05T17:48:00Z</dcterms:created>
  <dcterms:modified xsi:type="dcterms:W3CDTF">2015-05-12T11:52:00Z</dcterms:modified>
</cp:coreProperties>
</file>